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4D3BF23B" w:rsidR="006F67DB" w:rsidRPr="001C32A7" w:rsidRDefault="006F67DB" w:rsidP="002F1A22">
      <w:pPr>
        <w:pStyle w:val="Mainhead"/>
        <w:spacing w:line="276" w:lineRule="auto"/>
      </w:pPr>
      <w:r w:rsidRPr="001C32A7">
        <w:t xml:space="preserve">Chapter </w:t>
      </w:r>
      <w:r w:rsidR="005E1DBF">
        <w:t>3</w:t>
      </w:r>
      <w:r w:rsidRPr="001C32A7">
        <w:t xml:space="preserve"> – </w:t>
      </w:r>
      <w:r w:rsidR="005E1DBF" w:rsidRPr="005E1DBF">
        <w:t xml:space="preserve"> Basic operations in programming languages</w:t>
      </w:r>
    </w:p>
    <w:p w14:paraId="0B6A6254" w14:textId="6E32C1A2" w:rsidR="006C5A16" w:rsidRDefault="006F67DB" w:rsidP="002F1A22">
      <w:pPr>
        <w:pStyle w:val="subhead"/>
        <w:spacing w:line="276" w:lineRule="auto"/>
      </w:pPr>
      <w:r>
        <w:t xml:space="preserve">task </w:t>
      </w:r>
      <w:r w:rsidR="00A26948" w:rsidRPr="00A605DB">
        <w:t>Questions</w:t>
      </w:r>
      <w:r w:rsidR="00A26948">
        <w:t xml:space="preserve"> (with answers)</w:t>
      </w:r>
    </w:p>
    <w:p w14:paraId="7E94F6E3" w14:textId="77777777" w:rsidR="003264E6" w:rsidRPr="005E1DBF" w:rsidRDefault="003264E6" w:rsidP="002F1A22">
      <w:pPr>
        <w:pStyle w:val="subhead"/>
        <w:spacing w:line="276" w:lineRule="auto"/>
        <w:rPr>
          <w:rFonts w:asciiTheme="minorHAnsi" w:hAnsiTheme="minorHAnsi"/>
        </w:rPr>
      </w:pPr>
    </w:p>
    <w:p w14:paraId="5BF94EFD" w14:textId="77777777" w:rsidR="005E1DBF" w:rsidRPr="005E1DBF" w:rsidRDefault="005E1DBF" w:rsidP="002F1A22">
      <w:pPr>
        <w:pStyle w:val="ListParagraph"/>
        <w:widowControl/>
        <w:numPr>
          <w:ilvl w:val="0"/>
          <w:numId w:val="40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  <w:color w:val="C00000"/>
          <w:position w:val="-8"/>
        </w:rPr>
      </w:pPr>
      <w:r w:rsidRPr="005E1DBF">
        <w:rPr>
          <w:rFonts w:asciiTheme="minorHAnsi" w:hAnsiTheme="minorHAnsi" w:cs="Tahoma"/>
          <w:bCs/>
          <w:position w:val="-8"/>
        </w:rPr>
        <w:t>Write an example of a calculation using each of the arithmetic operators.</w:t>
      </w:r>
      <w:r w:rsidRPr="005E1DBF">
        <w:rPr>
          <w:rFonts w:asciiTheme="minorHAnsi" w:hAnsiTheme="minorHAnsi" w:cs="Tahoma"/>
          <w:bCs/>
          <w:position w:val="-8"/>
        </w:rPr>
        <w:br/>
      </w:r>
      <w:r w:rsidRPr="005E1DBF">
        <w:rPr>
          <w:rFonts w:asciiTheme="minorHAnsi" w:hAnsiTheme="minorHAnsi" w:cs="Tahoma"/>
          <w:bCs/>
          <w:color w:val="C00000"/>
          <w:position w:val="-8"/>
        </w:rPr>
        <w:t xml:space="preserve">Examples of each needed of the type: </w:t>
      </w:r>
      <w:bookmarkStart w:id="0" w:name="_GoBack"/>
      <w:bookmarkEnd w:id="0"/>
    </w:p>
    <w:p w14:paraId="14B7FB89" w14:textId="06583A46" w:rsidR="005E1DBF" w:rsidRDefault="005E1DBF" w:rsidP="002F1A22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="Courier New" w:hAnsi="Courier New" w:cs="Courier New"/>
          <w:color w:val="C00000"/>
        </w:rPr>
      </w:pPr>
      <w:r w:rsidRPr="005E1DBF">
        <w:rPr>
          <w:rFonts w:ascii="Courier New" w:hAnsi="Courier New" w:cs="Courier New"/>
          <w:color w:val="C00000"/>
        </w:rPr>
        <w:t>Answer = FirstNumber + SecondNumber</w:t>
      </w:r>
    </w:p>
    <w:p w14:paraId="05934D22" w14:textId="77777777" w:rsidR="005E1DBF" w:rsidRPr="005E1DBF" w:rsidRDefault="005E1DBF" w:rsidP="002F1A22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="Courier New" w:hAnsi="Courier New" w:cs="Courier New"/>
          <w:bCs/>
          <w:color w:val="C00000"/>
          <w:position w:val="-8"/>
        </w:rPr>
      </w:pPr>
    </w:p>
    <w:p w14:paraId="7139629A" w14:textId="77777777" w:rsidR="005E1DBF" w:rsidRPr="005E1DBF" w:rsidRDefault="005E1DBF" w:rsidP="002F1A22">
      <w:pPr>
        <w:pStyle w:val="ListParagraph"/>
        <w:widowControl/>
        <w:numPr>
          <w:ilvl w:val="0"/>
          <w:numId w:val="40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  <w:position w:val="-8"/>
        </w:rPr>
      </w:pPr>
      <w:r w:rsidRPr="005E1DBF">
        <w:rPr>
          <w:rFonts w:asciiTheme="minorHAnsi" w:hAnsiTheme="minorHAnsi" w:cs="Tahoma"/>
          <w:bCs/>
          <w:position w:val="-8"/>
        </w:rPr>
        <w:t>What is the difference between a division of a real/float and the division of an integer?</w:t>
      </w:r>
    </w:p>
    <w:p w14:paraId="418891C0" w14:textId="77777777" w:rsidR="005E1DBF" w:rsidRDefault="005E1DBF" w:rsidP="002F1A22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color w:val="C00000"/>
          <w:position w:val="-8"/>
        </w:rPr>
      </w:pPr>
      <w:r w:rsidRPr="005E1DBF">
        <w:rPr>
          <w:rFonts w:asciiTheme="minorHAnsi" w:hAnsiTheme="minorHAnsi" w:cs="Tahoma"/>
          <w:bCs/>
          <w:color w:val="C00000"/>
          <w:position w:val="-8"/>
        </w:rPr>
        <w:t>Division of a real may result in an answer that is a real. Reals are used to represent fractions. Division of two integers may result in an answer with a remainder.</w:t>
      </w:r>
    </w:p>
    <w:p w14:paraId="7F02BA55" w14:textId="77777777" w:rsidR="005E1DBF" w:rsidRPr="005E1DBF" w:rsidRDefault="005E1DBF" w:rsidP="002F1A22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color w:val="C00000"/>
          <w:position w:val="-8"/>
        </w:rPr>
      </w:pPr>
    </w:p>
    <w:p w14:paraId="2F4C4A7E" w14:textId="77777777" w:rsidR="005E1DBF" w:rsidRPr="005E1DBF" w:rsidRDefault="005E1DBF" w:rsidP="002F1A22">
      <w:pPr>
        <w:pStyle w:val="ListParagraph"/>
        <w:widowControl/>
        <w:numPr>
          <w:ilvl w:val="0"/>
          <w:numId w:val="40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  <w:position w:val="-8"/>
        </w:rPr>
      </w:pPr>
      <w:r w:rsidRPr="005E1DBF">
        <w:rPr>
          <w:rFonts w:asciiTheme="minorHAnsi" w:hAnsiTheme="minorHAnsi" w:cs="Tahoma"/>
          <w:bCs/>
          <w:position w:val="-8"/>
        </w:rPr>
        <w:t>Most calculations will get their values from variables. Why are variables used in programming, rather than just typing the raw values?</w:t>
      </w:r>
      <w:r w:rsidRPr="005E1DBF">
        <w:rPr>
          <w:rFonts w:asciiTheme="minorHAnsi" w:hAnsiTheme="minorHAnsi" w:cs="Tahoma"/>
          <w:bCs/>
          <w:position w:val="-8"/>
        </w:rPr>
        <w:br/>
      </w:r>
      <w:r w:rsidRPr="005E1DBF">
        <w:rPr>
          <w:rFonts w:asciiTheme="minorHAnsi" w:hAnsiTheme="minorHAnsi" w:cs="Tahoma"/>
          <w:bCs/>
          <w:color w:val="C00000"/>
          <w:position w:val="-8"/>
        </w:rPr>
        <w:t>Variables are much more efficient as they can be defined once (name/datatype/validation) and then the value can change as the program is being run, based on user input and/or the results of other calculations.</w:t>
      </w:r>
    </w:p>
    <w:p w14:paraId="26B35CCC" w14:textId="77777777" w:rsidR="005E1DBF" w:rsidRPr="005E1DBF" w:rsidRDefault="005E1DBF" w:rsidP="002F1A22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position w:val="-8"/>
        </w:rPr>
      </w:pPr>
    </w:p>
    <w:p w14:paraId="5800D75A" w14:textId="0C5E0295" w:rsidR="005E1DBF" w:rsidRPr="005E1DBF" w:rsidRDefault="005E1DBF" w:rsidP="002F1A22">
      <w:pPr>
        <w:pStyle w:val="ListParagraph"/>
        <w:widowControl/>
        <w:numPr>
          <w:ilvl w:val="0"/>
          <w:numId w:val="40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  <w:position w:val="-8"/>
        </w:rPr>
      </w:pPr>
      <w:r w:rsidRPr="005E1DBF">
        <w:rPr>
          <w:rFonts w:asciiTheme="minorHAnsi" w:hAnsiTheme="minorHAnsi" w:cs="Tahoma"/>
          <w:bCs/>
          <w:position w:val="-8"/>
        </w:rPr>
        <w:t>Use examples to explain the difference between truncation and rounding.</w:t>
      </w:r>
      <w:r w:rsidRPr="005E1DBF">
        <w:rPr>
          <w:rFonts w:asciiTheme="minorHAnsi" w:hAnsiTheme="minorHAnsi" w:cs="Tahoma"/>
          <w:bCs/>
          <w:position w:val="-8"/>
        </w:rPr>
        <w:br/>
      </w:r>
      <w:r w:rsidRPr="005E1DBF">
        <w:rPr>
          <w:rFonts w:asciiTheme="minorHAnsi" w:hAnsiTheme="minorHAnsi" w:cs="Tahoma"/>
          <w:bCs/>
          <w:color w:val="C00000"/>
          <w:position w:val="-8"/>
        </w:rPr>
        <w:t>Truncation is where the number is represented up to a certain number of digits. For example, 5.76747654 becomes 5.76 when truncated after two decimal places with the remainder being ignored.</w:t>
      </w:r>
      <w:r w:rsidRPr="005E1DBF">
        <w:rPr>
          <w:rFonts w:asciiTheme="minorHAnsi" w:hAnsiTheme="minorHAnsi" w:cs="Tahoma"/>
          <w:bCs/>
          <w:color w:val="C00000"/>
          <w:position w:val="-8"/>
        </w:rPr>
        <w:br/>
        <w:t>Rounding allows you to define how you want the last digit to be handled. For example, 5.7674654 would become 5.77 if rounded up to two decimal places.</w:t>
      </w:r>
    </w:p>
    <w:p w14:paraId="49FBB2A2" w14:textId="77777777" w:rsidR="005E1DBF" w:rsidRPr="005E1DBF" w:rsidRDefault="005E1DBF" w:rsidP="002F1A22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position w:val="-8"/>
        </w:rPr>
      </w:pPr>
    </w:p>
    <w:p w14:paraId="36C3127E" w14:textId="3FB7BB74" w:rsidR="005E1DBF" w:rsidRPr="005E1DBF" w:rsidRDefault="005E1DBF" w:rsidP="002F1A22">
      <w:pPr>
        <w:pStyle w:val="ListParagraph"/>
        <w:widowControl/>
        <w:numPr>
          <w:ilvl w:val="0"/>
          <w:numId w:val="40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  <w:position w:val="-8"/>
        </w:rPr>
      </w:pPr>
      <w:r w:rsidRPr="005E1DBF">
        <w:rPr>
          <w:rFonts w:asciiTheme="minorHAnsi" w:hAnsiTheme="minorHAnsi" w:cs="Tahoma"/>
          <w:bCs/>
          <w:position w:val="-8"/>
        </w:rPr>
        <w:t>Why might random numbers be used?</w:t>
      </w:r>
      <w:r w:rsidRPr="005E1DBF">
        <w:rPr>
          <w:rFonts w:asciiTheme="minorHAnsi" w:hAnsiTheme="minorHAnsi" w:cs="Tahoma"/>
          <w:bCs/>
          <w:position w:val="-8"/>
        </w:rPr>
        <w:br/>
      </w:r>
      <w:r w:rsidRPr="005E1DBF">
        <w:rPr>
          <w:rFonts w:asciiTheme="minorHAnsi" w:hAnsiTheme="minorHAnsi" w:cs="Tahoma"/>
          <w:bCs/>
          <w:color w:val="C00000"/>
          <w:position w:val="-8"/>
        </w:rPr>
        <w:t>To generate test data, to create numbers to put into a model, to select a random sample from a dataset or to create random events in games and simulations.</w:t>
      </w:r>
    </w:p>
    <w:p w14:paraId="38AF43A6" w14:textId="77777777" w:rsidR="005E1DBF" w:rsidRPr="005E1DBF" w:rsidRDefault="005E1DBF" w:rsidP="002F1A22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position w:val="-8"/>
        </w:rPr>
      </w:pPr>
    </w:p>
    <w:p w14:paraId="369CECDF" w14:textId="77777777" w:rsidR="005E1DBF" w:rsidRPr="005E1DBF" w:rsidRDefault="005E1DBF" w:rsidP="002F1A22">
      <w:pPr>
        <w:pStyle w:val="ListParagraph"/>
        <w:widowControl/>
        <w:numPr>
          <w:ilvl w:val="0"/>
          <w:numId w:val="40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  <w:color w:val="C00000"/>
          <w:position w:val="-8"/>
        </w:rPr>
      </w:pPr>
      <w:r w:rsidRPr="005E1DBF">
        <w:rPr>
          <w:rFonts w:asciiTheme="minorHAnsi" w:hAnsiTheme="minorHAnsi" w:cs="Tahoma"/>
          <w:bCs/>
          <w:position w:val="-8"/>
        </w:rPr>
        <w:t>What is the difference between an OR statement and an XOR statement? Give an example.</w:t>
      </w:r>
      <w:r w:rsidRPr="005E1DBF">
        <w:rPr>
          <w:rFonts w:asciiTheme="minorHAnsi" w:hAnsiTheme="minorHAnsi" w:cs="Tahoma"/>
          <w:bCs/>
          <w:position w:val="-8"/>
        </w:rPr>
        <w:br/>
      </w:r>
      <w:r w:rsidRPr="005E1DBF">
        <w:rPr>
          <w:rFonts w:asciiTheme="minorHAnsi" w:hAnsiTheme="minorHAnsi" w:cs="Tahoma"/>
          <w:bCs/>
          <w:color w:val="C00000"/>
          <w:position w:val="-8"/>
        </w:rPr>
        <w:t>OR means one or the other, for example, A or B.</w:t>
      </w:r>
    </w:p>
    <w:p w14:paraId="3D3808A5" w14:textId="77777777" w:rsidR="005E1DBF" w:rsidRDefault="005E1DBF" w:rsidP="002F1A22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color w:val="C00000"/>
          <w:position w:val="-8"/>
        </w:rPr>
      </w:pPr>
      <w:r w:rsidRPr="005E1DBF">
        <w:rPr>
          <w:rFonts w:asciiTheme="minorHAnsi" w:hAnsiTheme="minorHAnsi" w:cs="Tahoma"/>
          <w:bCs/>
          <w:color w:val="C00000"/>
          <w:position w:val="-8"/>
        </w:rPr>
        <w:t>XOR means one and not the other, so the answer can be A, but not B, or the answer can be B, but not A.</w:t>
      </w:r>
    </w:p>
    <w:p w14:paraId="069F2716" w14:textId="77777777" w:rsidR="005E1DBF" w:rsidRPr="005E1DBF" w:rsidRDefault="005E1DBF" w:rsidP="002F1A22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color w:val="C00000"/>
          <w:position w:val="-8"/>
        </w:rPr>
      </w:pPr>
    </w:p>
    <w:p w14:paraId="29B06F6B" w14:textId="77777777" w:rsidR="005E1DBF" w:rsidRPr="005E1DBF" w:rsidRDefault="005E1DBF" w:rsidP="002F1A22">
      <w:pPr>
        <w:pStyle w:val="ListParagraph"/>
        <w:widowControl/>
        <w:numPr>
          <w:ilvl w:val="0"/>
          <w:numId w:val="40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  <w:position w:val="-8"/>
        </w:rPr>
      </w:pPr>
      <w:r w:rsidRPr="005E1DBF">
        <w:rPr>
          <w:rFonts w:asciiTheme="minorHAnsi" w:hAnsiTheme="minorHAnsi" w:cs="Tahoma"/>
          <w:bCs/>
          <w:position w:val="-8"/>
        </w:rPr>
        <w:t>How can you create a substring from a string?</w:t>
      </w:r>
      <w:r w:rsidRPr="005E1DBF">
        <w:rPr>
          <w:rFonts w:asciiTheme="minorHAnsi" w:hAnsiTheme="minorHAnsi" w:cs="Tahoma"/>
          <w:bCs/>
          <w:position w:val="-8"/>
        </w:rPr>
        <w:br/>
      </w:r>
      <w:r w:rsidRPr="005E1DBF">
        <w:rPr>
          <w:rFonts w:asciiTheme="minorHAnsi" w:hAnsiTheme="minorHAnsi" w:cs="Tahoma"/>
          <w:bCs/>
          <w:color w:val="C00000"/>
          <w:position w:val="-8"/>
        </w:rPr>
        <w:t>Identify the start position and length or find a matching string.</w:t>
      </w:r>
    </w:p>
    <w:p w14:paraId="22AB3795" w14:textId="77777777" w:rsidR="005E1DBF" w:rsidRDefault="005E1DBF" w:rsidP="002F1A22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position w:val="-8"/>
        </w:rPr>
      </w:pPr>
    </w:p>
    <w:p w14:paraId="1D8018A3" w14:textId="77777777" w:rsidR="005E1DBF" w:rsidRDefault="005E1DBF" w:rsidP="002F1A22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position w:val="-8"/>
        </w:rPr>
      </w:pPr>
    </w:p>
    <w:p w14:paraId="563DDFF5" w14:textId="77777777" w:rsidR="005E1DBF" w:rsidRPr="005E1DBF" w:rsidRDefault="005E1DBF" w:rsidP="002F1A22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position w:val="-8"/>
        </w:rPr>
      </w:pPr>
    </w:p>
    <w:p w14:paraId="70AF2EAA" w14:textId="77777777" w:rsidR="005E1DBF" w:rsidRPr="005E1DBF" w:rsidRDefault="005E1DBF" w:rsidP="002F1A22">
      <w:pPr>
        <w:pStyle w:val="ListParagraph"/>
        <w:widowControl/>
        <w:numPr>
          <w:ilvl w:val="0"/>
          <w:numId w:val="40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  <w:position w:val="-8"/>
        </w:rPr>
      </w:pPr>
      <w:r w:rsidRPr="005E1DBF">
        <w:rPr>
          <w:rFonts w:asciiTheme="minorHAnsi" w:hAnsiTheme="minorHAnsi" w:cs="Tahoma"/>
          <w:bCs/>
          <w:position w:val="-8"/>
        </w:rPr>
        <w:t>What formats can strings be converted into?</w:t>
      </w:r>
    </w:p>
    <w:p w14:paraId="0B9E24F3" w14:textId="77777777" w:rsidR="005E1DBF" w:rsidRDefault="005E1DBF" w:rsidP="002F1A22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color w:val="C00000"/>
          <w:position w:val="-8"/>
        </w:rPr>
      </w:pPr>
      <w:r w:rsidRPr="005E1DBF">
        <w:rPr>
          <w:rFonts w:asciiTheme="minorHAnsi" w:hAnsiTheme="minorHAnsi" w:cs="Tahoma"/>
          <w:bCs/>
          <w:color w:val="C00000"/>
          <w:position w:val="-8"/>
        </w:rPr>
        <w:t>Integer, Float, Date, Boolean</w:t>
      </w:r>
    </w:p>
    <w:p w14:paraId="1EC5A36E" w14:textId="77777777" w:rsidR="005E1DBF" w:rsidRPr="005E1DBF" w:rsidRDefault="005E1DBF" w:rsidP="002F1A22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color w:val="C00000"/>
          <w:position w:val="-8"/>
        </w:rPr>
      </w:pPr>
    </w:p>
    <w:p w14:paraId="4CFC350D" w14:textId="77777777" w:rsidR="005E1DBF" w:rsidRPr="005E1DBF" w:rsidRDefault="005E1DBF" w:rsidP="002F1A22">
      <w:pPr>
        <w:pStyle w:val="ListParagraph"/>
        <w:widowControl/>
        <w:numPr>
          <w:ilvl w:val="0"/>
          <w:numId w:val="40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  <w:position w:val="-8"/>
        </w:rPr>
      </w:pPr>
      <w:r w:rsidRPr="005E1DBF">
        <w:rPr>
          <w:rFonts w:asciiTheme="minorHAnsi" w:hAnsiTheme="minorHAnsi" w:cs="Tahoma"/>
          <w:bCs/>
          <w:position w:val="-8"/>
        </w:rPr>
        <w:t>Why are random numbers generated in programming languages not entirely random?</w:t>
      </w:r>
      <w:r w:rsidRPr="005E1DBF">
        <w:rPr>
          <w:rFonts w:asciiTheme="minorHAnsi" w:hAnsiTheme="minorHAnsi" w:cs="Tahoma"/>
          <w:bCs/>
          <w:position w:val="-8"/>
        </w:rPr>
        <w:br/>
      </w:r>
      <w:r w:rsidRPr="005E1DBF">
        <w:rPr>
          <w:rFonts w:asciiTheme="minorHAnsi" w:hAnsiTheme="minorHAnsi" w:cs="Tahoma"/>
          <w:bCs/>
          <w:color w:val="C00000"/>
          <w:position w:val="-8"/>
        </w:rPr>
        <w:t>Most start from a ‘seed’ number and use an algorithm. Therefore the number is always going to be a feature of that seed number and the particular algorithm used. Depending on the sophistication of the algorithm, some numbers are more likely to be generated than others.</w:t>
      </w:r>
    </w:p>
    <w:p w14:paraId="22EECD48" w14:textId="63A32B18" w:rsidR="006C5A16" w:rsidRPr="003264E6" w:rsidRDefault="006C5A16" w:rsidP="002F1A22">
      <w:pPr>
        <w:pStyle w:val="SummaryQuestionTEXT"/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/>
          <w:color w:val="C00000"/>
        </w:rPr>
      </w:pPr>
    </w:p>
    <w:sectPr w:rsidR="006C5A16" w:rsidRPr="003264E6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ITC"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42E40"/>
    <w:multiLevelType w:val="hybridMultilevel"/>
    <w:tmpl w:val="2E7831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408C0"/>
    <w:multiLevelType w:val="multilevel"/>
    <w:tmpl w:val="52DC1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C76AB"/>
    <w:multiLevelType w:val="hybridMultilevel"/>
    <w:tmpl w:val="B6EADE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36E88"/>
    <w:multiLevelType w:val="multilevel"/>
    <w:tmpl w:val="10944E0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E1AB5"/>
    <w:multiLevelType w:val="multilevel"/>
    <w:tmpl w:val="40BCC556"/>
    <w:lvl w:ilvl="0">
      <w:start w:val="1"/>
      <w:numFmt w:val="lowerRoman"/>
      <w:lvlText w:val="%1."/>
      <w:lvlJc w:val="right"/>
      <w:pPr>
        <w:ind w:left="1260" w:hanging="180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26A6B"/>
    <w:multiLevelType w:val="hybridMultilevel"/>
    <w:tmpl w:val="A2AE74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337A1"/>
    <w:multiLevelType w:val="multilevel"/>
    <w:tmpl w:val="CA48A208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0674B"/>
    <w:multiLevelType w:val="multilevel"/>
    <w:tmpl w:val="F0B275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B5C50"/>
    <w:multiLevelType w:val="multilevel"/>
    <w:tmpl w:val="5A2CC92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C285D"/>
    <w:multiLevelType w:val="hybridMultilevel"/>
    <w:tmpl w:val="1932EFC8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EC0553"/>
    <w:multiLevelType w:val="multilevel"/>
    <w:tmpl w:val="878A625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C50004"/>
    <w:multiLevelType w:val="multilevel"/>
    <w:tmpl w:val="6F3837A6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77862"/>
    <w:multiLevelType w:val="hybridMultilevel"/>
    <w:tmpl w:val="D62871E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772A53"/>
    <w:multiLevelType w:val="hybridMultilevel"/>
    <w:tmpl w:val="D2BC244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45B74EE9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876274"/>
    <w:multiLevelType w:val="multilevel"/>
    <w:tmpl w:val="8C4A8E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DD6A3D"/>
    <w:multiLevelType w:val="hybridMultilevel"/>
    <w:tmpl w:val="F89C21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483E94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D75974"/>
    <w:multiLevelType w:val="multilevel"/>
    <w:tmpl w:val="BE2E7D2E"/>
    <w:lvl w:ilvl="0">
      <w:start w:val="1"/>
      <w:numFmt w:val="lowerRoman"/>
      <w:lvlText w:val="%1."/>
      <w:lvlJc w:val="right"/>
      <w:pPr>
        <w:ind w:left="1260" w:hanging="126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C87BB1"/>
    <w:multiLevelType w:val="multilevel"/>
    <w:tmpl w:val="CFCC7BB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290C86"/>
    <w:multiLevelType w:val="multilevel"/>
    <w:tmpl w:val="4F6A00B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633EC7"/>
    <w:multiLevelType w:val="multilevel"/>
    <w:tmpl w:val="7D9AF354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5A78F7"/>
    <w:multiLevelType w:val="hybridMultilevel"/>
    <w:tmpl w:val="3C54F510"/>
    <w:lvl w:ilvl="0" w:tplc="1F6E0BBE">
      <w:start w:val="1"/>
      <w:numFmt w:val="decimal"/>
      <w:lvlText w:val="%1"/>
      <w:lvlJc w:val="left"/>
      <w:pPr>
        <w:ind w:left="36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08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DB46B0F"/>
    <w:multiLevelType w:val="multilevel"/>
    <w:tmpl w:val="920665A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C34B6F"/>
    <w:multiLevelType w:val="hybridMultilevel"/>
    <w:tmpl w:val="58B47E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D90BC8"/>
    <w:multiLevelType w:val="hybridMultilevel"/>
    <w:tmpl w:val="FDCE5190"/>
    <w:lvl w:ilvl="0" w:tplc="F692F9AC">
      <w:numFmt w:val="bullet"/>
      <w:lvlText w:val=""/>
      <w:lvlJc w:val="left"/>
      <w:pPr>
        <w:ind w:left="720" w:hanging="360"/>
      </w:pPr>
      <w:rPr>
        <w:rFonts w:ascii="ZapfDingbatsITC" w:eastAsiaTheme="minorEastAsia" w:hAnsi="ZapfDingbatsITC" w:cs="ZapfDingbatsITC" w:hint="default"/>
        <w:sz w:val="1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317BF8"/>
    <w:multiLevelType w:val="multilevel"/>
    <w:tmpl w:val="A0881CE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44565A"/>
    <w:multiLevelType w:val="hybridMultilevel"/>
    <w:tmpl w:val="302C7554"/>
    <w:lvl w:ilvl="0" w:tplc="B45CD98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0"/>
  </w:num>
  <w:num w:numId="3">
    <w:abstractNumId w:val="3"/>
  </w:num>
  <w:num w:numId="4">
    <w:abstractNumId w:val="18"/>
  </w:num>
  <w:num w:numId="5">
    <w:abstractNumId w:val="27"/>
  </w:num>
  <w:num w:numId="6">
    <w:abstractNumId w:val="7"/>
  </w:num>
  <w:num w:numId="7">
    <w:abstractNumId w:val="1"/>
  </w:num>
  <w:num w:numId="8">
    <w:abstractNumId w:val="28"/>
  </w:num>
  <w:num w:numId="9">
    <w:abstractNumId w:val="17"/>
  </w:num>
  <w:num w:numId="10">
    <w:abstractNumId w:val="2"/>
  </w:num>
  <w:num w:numId="11">
    <w:abstractNumId w:val="9"/>
  </w:num>
  <w:num w:numId="12">
    <w:abstractNumId w:val="0"/>
  </w:num>
  <w:num w:numId="13">
    <w:abstractNumId w:val="23"/>
  </w:num>
  <w:num w:numId="14">
    <w:abstractNumId w:val="26"/>
  </w:num>
  <w:num w:numId="15">
    <w:abstractNumId w:val="19"/>
  </w:num>
  <w:num w:numId="16">
    <w:abstractNumId w:val="5"/>
  </w:num>
  <w:num w:numId="17">
    <w:abstractNumId w:val="20"/>
  </w:num>
  <w:num w:numId="18">
    <w:abstractNumId w:val="16"/>
  </w:num>
  <w:num w:numId="19">
    <w:abstractNumId w:val="13"/>
  </w:num>
  <w:num w:numId="20">
    <w:abstractNumId w:val="26"/>
    <w:lvlOverride w:ilvl="0">
      <w:startOverride w:val="1"/>
    </w:lvlOverride>
  </w:num>
  <w:num w:numId="21">
    <w:abstractNumId w:val="25"/>
  </w:num>
  <w:num w:numId="22">
    <w:abstractNumId w:val="0"/>
    <w:lvlOverride w:ilvl="0">
      <w:startOverride w:val="1"/>
    </w:lvlOverride>
  </w:num>
  <w:num w:numId="23">
    <w:abstractNumId w:val="21"/>
  </w:num>
  <w:num w:numId="24">
    <w:abstractNumId w:val="0"/>
    <w:lvlOverride w:ilvl="0">
      <w:startOverride w:val="1"/>
    </w:lvlOverride>
  </w:num>
  <w:num w:numId="25">
    <w:abstractNumId w:val="12"/>
  </w:num>
  <w:num w:numId="26">
    <w:abstractNumId w:val="26"/>
    <w:lvlOverride w:ilvl="0">
      <w:startOverride w:val="1"/>
    </w:lvlOverride>
  </w:num>
  <w:num w:numId="27">
    <w:abstractNumId w:val="4"/>
  </w:num>
  <w:num w:numId="28">
    <w:abstractNumId w:val="0"/>
    <w:lvlOverride w:ilvl="0">
      <w:startOverride w:val="1"/>
    </w:lvlOverride>
  </w:num>
  <w:num w:numId="29">
    <w:abstractNumId w:val="8"/>
  </w:num>
  <w:num w:numId="30">
    <w:abstractNumId w:val="26"/>
    <w:lvlOverride w:ilvl="0">
      <w:startOverride w:val="1"/>
    </w:lvlOverride>
  </w:num>
  <w:num w:numId="31">
    <w:abstractNumId w:val="29"/>
  </w:num>
  <w:num w:numId="32">
    <w:abstractNumId w:val="26"/>
    <w:lvlOverride w:ilvl="0">
      <w:startOverride w:val="1"/>
    </w:lvlOverride>
  </w:num>
  <w:num w:numId="33">
    <w:abstractNumId w:val="22"/>
  </w:num>
  <w:num w:numId="34">
    <w:abstractNumId w:val="0"/>
    <w:lvlOverride w:ilvl="0">
      <w:startOverride w:val="1"/>
    </w:lvlOverride>
  </w:num>
  <w:num w:numId="35">
    <w:abstractNumId w:val="10"/>
  </w:num>
  <w:num w:numId="36">
    <w:abstractNumId w:val="0"/>
    <w:lvlOverride w:ilvl="0">
      <w:startOverride w:val="1"/>
    </w:lvlOverride>
  </w:num>
  <w:num w:numId="37">
    <w:abstractNumId w:val="15"/>
  </w:num>
  <w:num w:numId="38">
    <w:abstractNumId w:val="24"/>
  </w:num>
  <w:num w:numId="39">
    <w:abstractNumId w:val="14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22D3C"/>
    <w:rsid w:val="000467BE"/>
    <w:rsid w:val="000945D8"/>
    <w:rsid w:val="0010369C"/>
    <w:rsid w:val="00183DC6"/>
    <w:rsid w:val="00185541"/>
    <w:rsid w:val="001A1526"/>
    <w:rsid w:val="001D2682"/>
    <w:rsid w:val="001F5449"/>
    <w:rsid w:val="001F589C"/>
    <w:rsid w:val="00212841"/>
    <w:rsid w:val="002A4172"/>
    <w:rsid w:val="002A44A9"/>
    <w:rsid w:val="002F1A22"/>
    <w:rsid w:val="002F3FA9"/>
    <w:rsid w:val="00312FB3"/>
    <w:rsid w:val="003264E6"/>
    <w:rsid w:val="003623F1"/>
    <w:rsid w:val="003B3C60"/>
    <w:rsid w:val="003C2548"/>
    <w:rsid w:val="004F3291"/>
    <w:rsid w:val="00554EB7"/>
    <w:rsid w:val="0057614B"/>
    <w:rsid w:val="00581172"/>
    <w:rsid w:val="005E1DBF"/>
    <w:rsid w:val="00604650"/>
    <w:rsid w:val="006322F8"/>
    <w:rsid w:val="00635808"/>
    <w:rsid w:val="006422C1"/>
    <w:rsid w:val="006633BF"/>
    <w:rsid w:val="006752BD"/>
    <w:rsid w:val="006C5A16"/>
    <w:rsid w:val="006E7133"/>
    <w:rsid w:val="006F67DB"/>
    <w:rsid w:val="007113DE"/>
    <w:rsid w:val="00795846"/>
    <w:rsid w:val="007A6606"/>
    <w:rsid w:val="007D4C43"/>
    <w:rsid w:val="007E5971"/>
    <w:rsid w:val="00885068"/>
    <w:rsid w:val="009373CC"/>
    <w:rsid w:val="009610FF"/>
    <w:rsid w:val="009F3510"/>
    <w:rsid w:val="00A11E56"/>
    <w:rsid w:val="00A2023E"/>
    <w:rsid w:val="00A21667"/>
    <w:rsid w:val="00A25984"/>
    <w:rsid w:val="00A26948"/>
    <w:rsid w:val="00A911C1"/>
    <w:rsid w:val="00AE22DA"/>
    <w:rsid w:val="00AF0835"/>
    <w:rsid w:val="00AF2C94"/>
    <w:rsid w:val="00B11714"/>
    <w:rsid w:val="00B65614"/>
    <w:rsid w:val="00B84A83"/>
    <w:rsid w:val="00BB4527"/>
    <w:rsid w:val="00BB7851"/>
    <w:rsid w:val="00C327B3"/>
    <w:rsid w:val="00C6345E"/>
    <w:rsid w:val="00C825AE"/>
    <w:rsid w:val="00CA7C62"/>
    <w:rsid w:val="00CD47E1"/>
    <w:rsid w:val="00CF4C65"/>
    <w:rsid w:val="00CF6495"/>
    <w:rsid w:val="00D63B01"/>
    <w:rsid w:val="00D81E72"/>
    <w:rsid w:val="00D8501F"/>
    <w:rsid w:val="00DE236E"/>
    <w:rsid w:val="00DE392D"/>
    <w:rsid w:val="00E24D33"/>
    <w:rsid w:val="00E71B1F"/>
    <w:rsid w:val="00E776DE"/>
    <w:rsid w:val="00E915FE"/>
    <w:rsid w:val="00EF0643"/>
    <w:rsid w:val="00EF0D8B"/>
    <w:rsid w:val="00F43C1B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5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5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4</cp:revision>
  <cp:lastPrinted>2015-03-31T09:42:00Z</cp:lastPrinted>
  <dcterms:created xsi:type="dcterms:W3CDTF">2015-06-12T15:45:00Z</dcterms:created>
  <dcterms:modified xsi:type="dcterms:W3CDTF">2015-06-12T15:55:00Z</dcterms:modified>
</cp:coreProperties>
</file>